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2" w:rsidRPr="00A57230" w:rsidRDefault="003F6C7A" w:rsidP="001F637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Povinné revize</w:t>
      </w:r>
      <w:r w:rsidR="006D556C" w:rsidRPr="00A57230">
        <w:rPr>
          <w:b/>
          <w:sz w:val="36"/>
          <w:szCs w:val="36"/>
        </w:rPr>
        <w:t xml:space="preserve"> kotlů na tuhá paliva do 31.</w:t>
      </w:r>
      <w:r w:rsidR="00842A12" w:rsidRPr="00A57230">
        <w:rPr>
          <w:b/>
          <w:sz w:val="36"/>
          <w:szCs w:val="36"/>
        </w:rPr>
        <w:t xml:space="preserve"> </w:t>
      </w:r>
      <w:r w:rsidR="006D556C" w:rsidRPr="00A57230">
        <w:rPr>
          <w:b/>
          <w:sz w:val="36"/>
          <w:szCs w:val="36"/>
        </w:rPr>
        <w:t>12.</w:t>
      </w:r>
      <w:r w:rsidR="00842A12" w:rsidRPr="00A57230">
        <w:rPr>
          <w:b/>
          <w:sz w:val="36"/>
          <w:szCs w:val="36"/>
        </w:rPr>
        <w:t xml:space="preserve"> </w:t>
      </w:r>
      <w:r w:rsidR="00B31902" w:rsidRPr="00A57230">
        <w:rPr>
          <w:b/>
          <w:sz w:val="36"/>
          <w:szCs w:val="36"/>
        </w:rPr>
        <w:t>2016</w:t>
      </w:r>
    </w:p>
    <w:p w:rsidR="00A56BBA" w:rsidRPr="001F637B" w:rsidRDefault="00A56BBA">
      <w:pPr>
        <w:rPr>
          <w:sz w:val="24"/>
          <w:szCs w:val="24"/>
        </w:rPr>
      </w:pPr>
    </w:p>
    <w:p w:rsidR="003536EE" w:rsidRPr="001F637B" w:rsidRDefault="00A57230" w:rsidP="00D0777A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Vážení spoluobčané, dovolujeme si Vás upozornit</w:t>
      </w:r>
      <w:r w:rsidR="003536EE" w:rsidRPr="001F637B">
        <w:rPr>
          <w:sz w:val="24"/>
          <w:szCs w:val="24"/>
        </w:rPr>
        <w:t>,</w:t>
      </w:r>
    </w:p>
    <w:p w:rsidR="00B31902" w:rsidRPr="001F637B" w:rsidRDefault="00A57230" w:rsidP="00D0777A">
      <w:pPr>
        <w:jc w:val="both"/>
        <w:rPr>
          <w:sz w:val="24"/>
          <w:szCs w:val="24"/>
        </w:rPr>
      </w:pPr>
      <w:r w:rsidRPr="001F637B">
        <w:rPr>
          <w:color w:val="000000"/>
          <w:sz w:val="24"/>
          <w:szCs w:val="24"/>
        </w:rPr>
        <w:t>m</w:t>
      </w:r>
      <w:r w:rsidR="00E04DD2" w:rsidRPr="001F637B">
        <w:rPr>
          <w:color w:val="000000"/>
          <w:sz w:val="24"/>
          <w:szCs w:val="24"/>
        </w:rPr>
        <w:t>ajitelé většiny kotlů na tuhá paliva napojených na teplovodní soustavu ústředního vytápění domu mají podle platného zákona o ochraně ovzduší od roku 2012 novou povinnost, kterou musí splnit do konce letošního roku</w:t>
      </w:r>
      <w:r w:rsidR="00F5227C" w:rsidRPr="001F637B">
        <w:rPr>
          <w:color w:val="000000"/>
          <w:sz w:val="24"/>
          <w:szCs w:val="24"/>
        </w:rPr>
        <w:t xml:space="preserve"> 2016</w:t>
      </w:r>
      <w:r w:rsidR="00E04DD2" w:rsidRPr="001F637B">
        <w:rPr>
          <w:color w:val="000000"/>
          <w:sz w:val="24"/>
          <w:szCs w:val="24"/>
        </w:rPr>
        <w:t>. Do konce</w:t>
      </w:r>
      <w:r w:rsidR="00DD656E" w:rsidRPr="001F637B">
        <w:rPr>
          <w:color w:val="000000"/>
          <w:sz w:val="24"/>
          <w:szCs w:val="24"/>
        </w:rPr>
        <w:t xml:space="preserve"> roku</w:t>
      </w:r>
      <w:r w:rsidR="00E04DD2" w:rsidRPr="001F637B">
        <w:rPr>
          <w:color w:val="000000"/>
          <w:sz w:val="24"/>
          <w:szCs w:val="24"/>
        </w:rPr>
        <w:t xml:space="preserve"> musí každý spalovací zd</w:t>
      </w:r>
      <w:r w:rsidR="00F5227C" w:rsidRPr="001F637B">
        <w:rPr>
          <w:color w:val="000000"/>
          <w:sz w:val="24"/>
          <w:szCs w:val="24"/>
        </w:rPr>
        <w:t>roj na tuhá paliva o příkonu 10</w:t>
      </w:r>
      <w:r w:rsidR="007E3E56" w:rsidRPr="001F637B">
        <w:rPr>
          <w:color w:val="000000"/>
          <w:sz w:val="24"/>
          <w:szCs w:val="24"/>
        </w:rPr>
        <w:t xml:space="preserve"> </w:t>
      </w:r>
      <w:r w:rsidR="00E04DD2" w:rsidRPr="001F637B">
        <w:rPr>
          <w:color w:val="000000"/>
          <w:sz w:val="24"/>
          <w:szCs w:val="24"/>
        </w:rPr>
        <w:t xml:space="preserve">– 300 kW napojený na radiátory projít kontrolou technického </w:t>
      </w:r>
      <w:r w:rsidR="00F5227C" w:rsidRPr="001F637B">
        <w:rPr>
          <w:color w:val="000000"/>
          <w:sz w:val="24"/>
          <w:szCs w:val="24"/>
        </w:rPr>
        <w:t>stavu a provozu (revizí). Od 1. ledna 2017 si to</w:t>
      </w:r>
      <w:r w:rsidRPr="001F637B">
        <w:rPr>
          <w:color w:val="000000"/>
          <w:sz w:val="24"/>
          <w:szCs w:val="24"/>
        </w:rPr>
        <w:t>tiž může úřad vašeho města/</w:t>
      </w:r>
      <w:r w:rsidR="00F5227C" w:rsidRPr="001F637B">
        <w:rPr>
          <w:color w:val="000000"/>
          <w:sz w:val="24"/>
          <w:szCs w:val="24"/>
        </w:rPr>
        <w:t>obce s rozšířenou působno</w:t>
      </w:r>
      <w:r w:rsidR="003F6C7A" w:rsidRPr="001F637B">
        <w:rPr>
          <w:color w:val="000000"/>
          <w:sz w:val="24"/>
          <w:szCs w:val="24"/>
        </w:rPr>
        <w:t xml:space="preserve">stí vyžádat potvrzení o revizi. </w:t>
      </w:r>
      <w:r w:rsidR="00817C93" w:rsidRPr="001F637B">
        <w:rPr>
          <w:color w:val="000000"/>
          <w:sz w:val="24"/>
          <w:szCs w:val="24"/>
        </w:rPr>
        <w:t>Tato povinnost se netýká pouze domácností, ale i ostatních prov</w:t>
      </w:r>
      <w:r w:rsidR="003F6C7A" w:rsidRPr="001F637B">
        <w:rPr>
          <w:color w:val="000000"/>
          <w:sz w:val="24"/>
          <w:szCs w:val="24"/>
        </w:rPr>
        <w:t>ozovatelů kotlů na tuhá paliva (</w:t>
      </w:r>
      <w:r w:rsidR="00817C93" w:rsidRPr="001F637B">
        <w:rPr>
          <w:color w:val="000000"/>
          <w:sz w:val="24"/>
          <w:szCs w:val="24"/>
        </w:rPr>
        <w:t>školy, podnikatelé, obce atd.)</w:t>
      </w:r>
      <w:r w:rsidR="003F6C7A" w:rsidRPr="001F637B">
        <w:rPr>
          <w:color w:val="000000"/>
          <w:sz w:val="24"/>
          <w:szCs w:val="24"/>
        </w:rPr>
        <w:t>.</w:t>
      </w:r>
    </w:p>
    <w:p w:rsidR="00B31902" w:rsidRPr="001F637B" w:rsidRDefault="006D556C" w:rsidP="005B44D9">
      <w:p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Nejčastěji kladené otázky:</w:t>
      </w:r>
    </w:p>
    <w:p w:rsidR="00B31902" w:rsidRPr="001F637B" w:rsidRDefault="00B31902" w:rsidP="005B44D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Jaké kotle podléhají povinné kontrole?</w:t>
      </w:r>
    </w:p>
    <w:p w:rsidR="00B31902" w:rsidRPr="001F637B" w:rsidRDefault="00B31902" w:rsidP="005B44D9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 xml:space="preserve">Do konce roku 2016 má projít prohlídkou odhadem přes půl milionu topenišť. Kontroly se dle zákona o ochraně ovzduší vztahují na otopná zařízení s příkonem od 10 kW </w:t>
      </w:r>
      <w:r w:rsidR="003D1F04" w:rsidRPr="001F637B">
        <w:rPr>
          <w:sz w:val="24"/>
          <w:szCs w:val="24"/>
        </w:rPr>
        <w:t xml:space="preserve">do 300 kW </w:t>
      </w:r>
      <w:r w:rsidRPr="001F637B">
        <w:rPr>
          <w:sz w:val="24"/>
          <w:szCs w:val="24"/>
        </w:rPr>
        <w:t>a teplovodním okruhem</w:t>
      </w:r>
      <w:r w:rsidR="00D14652" w:rsidRPr="001F637B">
        <w:rPr>
          <w:sz w:val="24"/>
          <w:szCs w:val="24"/>
        </w:rPr>
        <w:t xml:space="preserve">, tedy na většinu kotlů na uhlí, dřevo nebo jiná paliva v rodinných domech určených k trvalému bydlení i k rekreaci. Revize platí i pro krbové vložky, pokud jsou napojené na radiátory </w:t>
      </w:r>
      <w:r w:rsidR="003D1F04" w:rsidRPr="001F637B">
        <w:rPr>
          <w:sz w:val="24"/>
          <w:szCs w:val="24"/>
        </w:rPr>
        <w:t xml:space="preserve">a </w:t>
      </w:r>
      <w:r w:rsidR="00D14652" w:rsidRPr="001F637B">
        <w:rPr>
          <w:sz w:val="24"/>
          <w:szCs w:val="24"/>
        </w:rPr>
        <w:t xml:space="preserve">s tepelným příkonem od 10 kW výše. </w:t>
      </w:r>
      <w:r w:rsidR="00F5227C" w:rsidRPr="001F637B">
        <w:rPr>
          <w:sz w:val="24"/>
          <w:szCs w:val="24"/>
        </w:rPr>
        <w:t xml:space="preserve">Zmíněný zákon o ochraně ovzduší (č. 201/2012) říká, že první revize kotle má proběhnout do 31. 12. 2016 a poté každé dva roky. </w:t>
      </w:r>
    </w:p>
    <w:p w:rsidR="00D14652" w:rsidRPr="001F637B" w:rsidRDefault="00D14652" w:rsidP="005B44D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Kdo je oprávněn provádět kontrolu kotle?</w:t>
      </w:r>
    </w:p>
    <w:p w:rsidR="003D1F04" w:rsidRPr="001F637B" w:rsidRDefault="00D14652" w:rsidP="005B44D9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Kon</w:t>
      </w:r>
      <w:r w:rsidR="00896222" w:rsidRPr="001F637B">
        <w:rPr>
          <w:sz w:val="24"/>
          <w:szCs w:val="24"/>
        </w:rPr>
        <w:t>trolu může provést pouze osoba, je</w:t>
      </w:r>
      <w:r w:rsidR="003536EE" w:rsidRPr="001F637B">
        <w:rPr>
          <w:sz w:val="24"/>
          <w:szCs w:val="24"/>
        </w:rPr>
        <w:t>n</w:t>
      </w:r>
      <w:r w:rsidR="00896222" w:rsidRPr="001F637B">
        <w:rPr>
          <w:sz w:val="24"/>
          <w:szCs w:val="24"/>
        </w:rPr>
        <w:t>ž je proškolená výrobcem a zároveň je držitelem oprávnění k instalaci, provozu a údržbě. Seznam osob, které mají oprávnění pro zajištění t</w:t>
      </w:r>
      <w:r w:rsidR="00842A12" w:rsidRPr="001F637B">
        <w:rPr>
          <w:sz w:val="24"/>
          <w:szCs w:val="24"/>
        </w:rPr>
        <w:t>echnické kontroly</w:t>
      </w:r>
      <w:r w:rsidR="003D1F04" w:rsidRPr="001F637B">
        <w:rPr>
          <w:sz w:val="24"/>
          <w:szCs w:val="24"/>
        </w:rPr>
        <w:t xml:space="preserve"> technického stavu </w:t>
      </w:r>
      <w:r w:rsidR="00842A12" w:rsidRPr="001F637B">
        <w:rPr>
          <w:sz w:val="24"/>
          <w:szCs w:val="24"/>
        </w:rPr>
        <w:t xml:space="preserve"> a </w:t>
      </w:r>
      <w:r w:rsidR="00896222" w:rsidRPr="001F637B">
        <w:rPr>
          <w:sz w:val="24"/>
          <w:szCs w:val="24"/>
        </w:rPr>
        <w:t>provozu kotle je možné získat u výrobců kotlů</w:t>
      </w:r>
      <w:r w:rsidR="00D14C9B">
        <w:rPr>
          <w:sz w:val="24"/>
          <w:szCs w:val="24"/>
        </w:rPr>
        <w:t xml:space="preserve"> na jejich webových stránkách. </w:t>
      </w:r>
      <w:r w:rsidR="00896222" w:rsidRPr="001F637B">
        <w:rPr>
          <w:sz w:val="24"/>
          <w:szCs w:val="24"/>
        </w:rPr>
        <w:t>Ke hledání kontaktu</w:t>
      </w:r>
      <w:r w:rsidR="00C40D07" w:rsidRPr="001F637B">
        <w:rPr>
          <w:sz w:val="24"/>
          <w:szCs w:val="24"/>
        </w:rPr>
        <w:t xml:space="preserve"> </w:t>
      </w:r>
      <w:r w:rsidR="00896222" w:rsidRPr="001F637B">
        <w:rPr>
          <w:sz w:val="24"/>
          <w:szCs w:val="24"/>
        </w:rPr>
        <w:t>můžete</w:t>
      </w:r>
      <w:r w:rsidR="00C40D07" w:rsidRPr="001F637B">
        <w:rPr>
          <w:sz w:val="24"/>
          <w:szCs w:val="24"/>
        </w:rPr>
        <w:t xml:space="preserve"> využít i internetový seznam techniků, který vede Aso</w:t>
      </w:r>
      <w:r w:rsidR="00842A12" w:rsidRPr="001F637B">
        <w:rPr>
          <w:sz w:val="24"/>
          <w:szCs w:val="24"/>
        </w:rPr>
        <w:t>ciace podniků t</w:t>
      </w:r>
      <w:r w:rsidR="00C40D07" w:rsidRPr="001F637B">
        <w:rPr>
          <w:sz w:val="24"/>
          <w:szCs w:val="24"/>
        </w:rPr>
        <w:t xml:space="preserve">openářské techniky a najdete ho na internetových stránkách: </w:t>
      </w:r>
      <w:hyperlink r:id="rId7" w:history="1">
        <w:r w:rsidR="003F6C7A" w:rsidRPr="001F637B">
          <w:rPr>
            <w:rStyle w:val="Hypertextovodkaz"/>
            <w:sz w:val="24"/>
            <w:szCs w:val="24"/>
          </w:rPr>
          <w:t>http://www.aptt.cz/opravneni-ozo.php</w:t>
        </w:r>
      </w:hyperlink>
      <w:r w:rsidR="003F6C7A" w:rsidRPr="001F637B">
        <w:rPr>
          <w:sz w:val="24"/>
          <w:szCs w:val="24"/>
        </w:rPr>
        <w:t xml:space="preserve"> s</w:t>
      </w:r>
      <w:r w:rsidR="00C40D07" w:rsidRPr="001F637B">
        <w:rPr>
          <w:sz w:val="24"/>
          <w:szCs w:val="24"/>
        </w:rPr>
        <w:t xml:space="preserve">eznam vznikl po dohodě mezi MŽP a Hospodářskou komorou ČR. </w:t>
      </w:r>
    </w:p>
    <w:p w:rsidR="00C40D07" w:rsidRDefault="00C40D07" w:rsidP="005B44D9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Oprávněná osoba by se měla prokázat dokladem, kde bude uvedeno - název a sídlo výrobce, identifikační údaje o oprávněné (proškolené) osobě, seznam typů spalovacích stacionárních zdrojů ke kontrole, dobu platnosti oprávnění.</w:t>
      </w:r>
    </w:p>
    <w:p w:rsidR="001F637B" w:rsidRDefault="001F637B" w:rsidP="005B44D9">
      <w:pPr>
        <w:jc w:val="both"/>
        <w:rPr>
          <w:sz w:val="24"/>
          <w:szCs w:val="24"/>
        </w:rPr>
      </w:pPr>
    </w:p>
    <w:p w:rsidR="001F637B" w:rsidRDefault="001F637B" w:rsidP="005B44D9">
      <w:pPr>
        <w:jc w:val="both"/>
        <w:rPr>
          <w:sz w:val="24"/>
          <w:szCs w:val="24"/>
        </w:rPr>
      </w:pPr>
    </w:p>
    <w:p w:rsidR="001F637B" w:rsidRPr="001F637B" w:rsidRDefault="001F637B" w:rsidP="005B44D9">
      <w:pPr>
        <w:jc w:val="both"/>
        <w:rPr>
          <w:sz w:val="24"/>
          <w:szCs w:val="24"/>
        </w:rPr>
      </w:pPr>
    </w:p>
    <w:p w:rsidR="00C40D07" w:rsidRPr="001F637B" w:rsidRDefault="00C40D07" w:rsidP="005B44D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lastRenderedPageBreak/>
        <w:t xml:space="preserve">Vztahuje se povinnost </w:t>
      </w:r>
      <w:r w:rsidR="00977CEA" w:rsidRPr="001F637B">
        <w:rPr>
          <w:b/>
          <w:sz w:val="24"/>
          <w:szCs w:val="24"/>
        </w:rPr>
        <w:t>provedení kontroly i na nové kotle, zakoupené v roce 2016?</w:t>
      </w:r>
    </w:p>
    <w:p w:rsidR="001D1A27" w:rsidRPr="001F637B" w:rsidRDefault="00977CEA" w:rsidP="005B44D9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Pokud jste letos instalovali nebo ještě budete instalovat zcela nový kotel, mějte na paměti, že protokol o revizi musí mít všechny</w:t>
      </w:r>
      <w:r w:rsidR="00842A12" w:rsidRPr="001F637B">
        <w:rPr>
          <w:sz w:val="24"/>
          <w:szCs w:val="24"/>
        </w:rPr>
        <w:t xml:space="preserve"> kotle, tedy i nové</w:t>
      </w:r>
      <w:r w:rsidRPr="001F637B">
        <w:rPr>
          <w:sz w:val="24"/>
          <w:szCs w:val="24"/>
        </w:rPr>
        <w:t>. Ne každ</w:t>
      </w:r>
      <w:r w:rsidR="000F4F83" w:rsidRPr="001F637B">
        <w:rPr>
          <w:sz w:val="24"/>
          <w:szCs w:val="24"/>
        </w:rPr>
        <w:t>ý montážní technik má oprávnění</w:t>
      </w:r>
      <w:r w:rsidRPr="001F637B">
        <w:rPr>
          <w:sz w:val="24"/>
          <w:szCs w:val="24"/>
        </w:rPr>
        <w:t xml:space="preserve"> ke kontrolám technického stavu. Při výběru dodavatele kotle si vyberte takového, který v rámci instalace nového kotle zajistí</w:t>
      </w:r>
      <w:r w:rsidR="005B44D9" w:rsidRPr="001F637B">
        <w:rPr>
          <w:sz w:val="24"/>
          <w:szCs w:val="24"/>
        </w:rPr>
        <w:t xml:space="preserve"> i </w:t>
      </w:r>
      <w:r w:rsidR="001D1A27" w:rsidRPr="001F637B">
        <w:rPr>
          <w:sz w:val="24"/>
          <w:szCs w:val="24"/>
        </w:rPr>
        <w:t>,,revizi zdarma</w:t>
      </w:r>
      <w:r w:rsidR="001D1A27" w:rsidRPr="001F637B">
        <w:rPr>
          <w:rFonts w:cstheme="minorHAnsi"/>
          <w:sz w:val="24"/>
          <w:szCs w:val="24"/>
        </w:rPr>
        <w:t>ˮ</w:t>
      </w:r>
      <w:r w:rsidR="005B44D9" w:rsidRPr="001F637B">
        <w:rPr>
          <w:sz w:val="24"/>
          <w:szCs w:val="24"/>
        </w:rPr>
        <w:t xml:space="preserve">. </w:t>
      </w:r>
    </w:p>
    <w:p w:rsidR="003405F4" w:rsidRPr="001F637B" w:rsidRDefault="003405F4" w:rsidP="003405F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Jak zjistím příkon mého kotle?</w:t>
      </w:r>
    </w:p>
    <w:p w:rsidR="003405F4" w:rsidRPr="001F637B" w:rsidRDefault="003405F4" w:rsidP="003405F4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 xml:space="preserve">Výkon kotle je uveden na výrobním štítku v kW u starších kotlů v ccal. </w:t>
      </w:r>
      <w:r w:rsidR="006E7B66" w:rsidRPr="001F637B">
        <w:rPr>
          <w:sz w:val="24"/>
          <w:szCs w:val="24"/>
        </w:rPr>
        <w:t>Pokud již výrob</w:t>
      </w:r>
      <w:r w:rsidR="00DD656E" w:rsidRPr="001F637B">
        <w:rPr>
          <w:sz w:val="24"/>
          <w:szCs w:val="24"/>
        </w:rPr>
        <w:t>ní štítek na kotli nenaleznete a ani informace o výkonu a účinnosti nenajdete</w:t>
      </w:r>
      <w:r w:rsidR="003536EE" w:rsidRPr="001F637B">
        <w:rPr>
          <w:sz w:val="24"/>
          <w:szCs w:val="24"/>
        </w:rPr>
        <w:t xml:space="preserve"> v návodu, k instalaci a obsluze, p</w:t>
      </w:r>
      <w:r w:rsidR="00DD656E" w:rsidRPr="001F637B">
        <w:rPr>
          <w:sz w:val="24"/>
          <w:szCs w:val="24"/>
        </w:rPr>
        <w:t xml:space="preserve">říkon kotle vypočtete jednoduchým výpočtem, vydělíte výkon kotle jeho účinností. </w:t>
      </w:r>
    </w:p>
    <w:p w:rsidR="00D14652" w:rsidRPr="001F637B" w:rsidRDefault="005B44D9" w:rsidP="00842A1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Kolik stojí revize kotle?</w:t>
      </w:r>
    </w:p>
    <w:p w:rsidR="005B44D9" w:rsidRPr="001F637B" w:rsidRDefault="005B44D9" w:rsidP="00842A12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 xml:space="preserve">Cena za revizi kotle je individuální pohybuje se mezi 600 – 1500 Kč dle dojezdové vzdálenosti. Základní prohlídka kotle zabere technikovi zhruba hodinu. Na základě proběhlé revize vám technik vystaví doklad o kontrole, </w:t>
      </w:r>
      <w:r w:rsidR="003536EE" w:rsidRPr="001F637B">
        <w:rPr>
          <w:sz w:val="24"/>
          <w:szCs w:val="24"/>
        </w:rPr>
        <w:t>kterým se prokážete při případné</w:t>
      </w:r>
      <w:r w:rsidRPr="001F637B">
        <w:rPr>
          <w:sz w:val="24"/>
          <w:szCs w:val="24"/>
        </w:rPr>
        <w:t xml:space="preserve"> výzvě z úřadu. </w:t>
      </w:r>
    </w:p>
    <w:p w:rsidR="006D556C" w:rsidRPr="001F637B" w:rsidRDefault="006D556C" w:rsidP="00842A1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Co se stane, pokud na výzvu obce s rozšířenou působností nepředložím protokol o kontrole?</w:t>
      </w:r>
    </w:p>
    <w:p w:rsidR="005B44D9" w:rsidRPr="001F637B" w:rsidRDefault="006D556C" w:rsidP="00842A12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Fyzické osobě lze za tento přestupek uložit pokutu do výše 20.000,- Kč. Právnické osobě a fyzické podnikající osobě lze za správní delikt uložit pokutu do výše 50.000,- Kč.</w:t>
      </w:r>
    </w:p>
    <w:p w:rsidR="00D14652" w:rsidRPr="001F637B" w:rsidRDefault="00842A12" w:rsidP="00842A1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Musí občané dokládat protokol o provedené kontrole na obecní úřad?</w:t>
      </w:r>
    </w:p>
    <w:p w:rsidR="00842A12" w:rsidRPr="001F637B" w:rsidRDefault="00842A12" w:rsidP="00842A12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Protokol o provedené kontrole nemusíme předkládat, ale musíte je uchovávat pro případnou kontrolu ze strany obecního úřadu obce s rozšířenou působností.</w:t>
      </w:r>
      <w:r w:rsidR="004069ED" w:rsidRPr="001F637B">
        <w:rPr>
          <w:sz w:val="24"/>
          <w:szCs w:val="24"/>
        </w:rPr>
        <w:t xml:space="preserve"> </w:t>
      </w:r>
    </w:p>
    <w:p w:rsidR="004069ED" w:rsidRPr="001F637B" w:rsidRDefault="004069ED" w:rsidP="004069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637B">
        <w:rPr>
          <w:b/>
          <w:sz w:val="24"/>
          <w:szCs w:val="24"/>
        </w:rPr>
        <w:t>Budou moci úředníci vstupovat za účelem kontroly kotlů do domácností?</w:t>
      </w:r>
    </w:p>
    <w:p w:rsidR="006D3303" w:rsidRPr="001F637B" w:rsidRDefault="004069ED" w:rsidP="004069ED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>Tato pravomoc zatím</w:t>
      </w:r>
      <w:r w:rsidR="006D3303" w:rsidRPr="001F637B">
        <w:rPr>
          <w:sz w:val="24"/>
          <w:szCs w:val="24"/>
        </w:rPr>
        <w:t xml:space="preserve"> není uzákoněna, novela z</w:t>
      </w:r>
      <w:r w:rsidRPr="001F637B">
        <w:rPr>
          <w:sz w:val="24"/>
          <w:szCs w:val="24"/>
        </w:rPr>
        <w:t>atím prošla prvním čtením ve sněmovně a je kolem ní docela pozdvižení, takže není jasné jestli to skutečně projde. Pokud ano, tak v první řadě, pokud vznikne podezření na porušení z</w:t>
      </w:r>
      <w:r w:rsidR="006D3303" w:rsidRPr="001F637B">
        <w:rPr>
          <w:sz w:val="24"/>
          <w:szCs w:val="24"/>
        </w:rPr>
        <w:t>ákona (například pálení odpadu), budou lidé na toto podezření nejdříve písemně upozorněni a teprve při nové</w:t>
      </w:r>
      <w:r w:rsidR="001F637B">
        <w:rPr>
          <w:sz w:val="24"/>
          <w:szCs w:val="24"/>
        </w:rPr>
        <w:t>m nebo trvajícím podezření by mohli úředníci</w:t>
      </w:r>
      <w:r w:rsidR="006D3303" w:rsidRPr="001F637B">
        <w:rPr>
          <w:sz w:val="24"/>
          <w:szCs w:val="24"/>
        </w:rPr>
        <w:t xml:space="preserve"> </w:t>
      </w:r>
      <w:r w:rsidR="001F637B">
        <w:rPr>
          <w:sz w:val="24"/>
          <w:szCs w:val="24"/>
        </w:rPr>
        <w:t xml:space="preserve">kontrolu </w:t>
      </w:r>
      <w:r w:rsidR="006D3303" w:rsidRPr="001F637B">
        <w:rPr>
          <w:sz w:val="24"/>
          <w:szCs w:val="24"/>
        </w:rPr>
        <w:t>kotle uskutečnit a lidé by měli mít povinnost úřad do domu vpustit.</w:t>
      </w:r>
    </w:p>
    <w:p w:rsidR="004069ED" w:rsidRPr="001F637B" w:rsidRDefault="00817C93" w:rsidP="004069ED">
      <w:pPr>
        <w:jc w:val="both"/>
        <w:rPr>
          <w:sz w:val="24"/>
          <w:szCs w:val="24"/>
        </w:rPr>
      </w:pPr>
      <w:r w:rsidRPr="001F637B">
        <w:rPr>
          <w:sz w:val="24"/>
          <w:szCs w:val="24"/>
        </w:rPr>
        <w:t xml:space="preserve">Cílem kontrol nemá být dle tvůrců zákano znepříjemňování života lidem, ale mělo by jít hlavně také o zmapování kotlů na pevná paliva, kdy budou občané </w:t>
      </w:r>
      <w:r w:rsidR="004069ED" w:rsidRPr="001F637B">
        <w:rPr>
          <w:sz w:val="24"/>
          <w:szCs w:val="24"/>
        </w:rPr>
        <w:t>seznámeni s tím, zda jejich kotle bude možné pro</w:t>
      </w:r>
      <w:r w:rsidR="003536EE" w:rsidRPr="001F637B">
        <w:rPr>
          <w:sz w:val="24"/>
          <w:szCs w:val="24"/>
        </w:rPr>
        <w:t>vozovat i v budoucnosti. Po 1. z</w:t>
      </w:r>
      <w:r w:rsidR="004069ED" w:rsidRPr="001F637B">
        <w:rPr>
          <w:sz w:val="24"/>
          <w:szCs w:val="24"/>
        </w:rPr>
        <w:t>áří 2022 by totiž neměly být používány kotle 1 a 2 emisní třídy. Osoba pověřená ke kontrolám kotlů má být jakýmsi konzultantem, který občanům poradí jak kotle správně provozovat.</w:t>
      </w:r>
    </w:p>
    <w:p w:rsidR="004069ED" w:rsidRDefault="004069ED" w:rsidP="00817C93"/>
    <w:sectPr w:rsidR="004069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C5" w:rsidRDefault="003500C5" w:rsidP="005B44D9">
      <w:pPr>
        <w:spacing w:after="0" w:line="240" w:lineRule="auto"/>
      </w:pPr>
      <w:r>
        <w:separator/>
      </w:r>
    </w:p>
  </w:endnote>
  <w:endnote w:type="continuationSeparator" w:id="0">
    <w:p w:rsidR="003500C5" w:rsidRDefault="003500C5" w:rsidP="005B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759071"/>
      <w:docPartObj>
        <w:docPartGallery w:val="Page Numbers (Bottom of Page)"/>
        <w:docPartUnique/>
      </w:docPartObj>
    </w:sdtPr>
    <w:sdtEndPr/>
    <w:sdtContent>
      <w:p w:rsidR="008F614C" w:rsidRDefault="008F6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02">
          <w:rPr>
            <w:noProof/>
          </w:rPr>
          <w:t>1</w:t>
        </w:r>
        <w:r>
          <w:fldChar w:fldCharType="end"/>
        </w:r>
      </w:p>
    </w:sdtContent>
  </w:sdt>
  <w:p w:rsidR="008F614C" w:rsidRDefault="008F61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C5" w:rsidRDefault="003500C5" w:rsidP="005B44D9">
      <w:pPr>
        <w:spacing w:after="0" w:line="240" w:lineRule="auto"/>
      </w:pPr>
      <w:r>
        <w:separator/>
      </w:r>
    </w:p>
  </w:footnote>
  <w:footnote w:type="continuationSeparator" w:id="0">
    <w:p w:rsidR="003500C5" w:rsidRDefault="003500C5" w:rsidP="005B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2FE"/>
    <w:multiLevelType w:val="hybridMultilevel"/>
    <w:tmpl w:val="1B1A3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A6"/>
    <w:rsid w:val="00072D59"/>
    <w:rsid w:val="000F4F83"/>
    <w:rsid w:val="00133CB3"/>
    <w:rsid w:val="00193C9A"/>
    <w:rsid w:val="001D1A27"/>
    <w:rsid w:val="001F637B"/>
    <w:rsid w:val="00210BC6"/>
    <w:rsid w:val="003405F4"/>
    <w:rsid w:val="003500C5"/>
    <w:rsid w:val="003536EE"/>
    <w:rsid w:val="003D1F04"/>
    <w:rsid w:val="003F6C7A"/>
    <w:rsid w:val="004069ED"/>
    <w:rsid w:val="005B44D9"/>
    <w:rsid w:val="006D3303"/>
    <w:rsid w:val="006D556C"/>
    <w:rsid w:val="006E7B66"/>
    <w:rsid w:val="007037E5"/>
    <w:rsid w:val="00775A26"/>
    <w:rsid w:val="007E3E56"/>
    <w:rsid w:val="00817C93"/>
    <w:rsid w:val="00842A12"/>
    <w:rsid w:val="00896222"/>
    <w:rsid w:val="008F614C"/>
    <w:rsid w:val="00933EAB"/>
    <w:rsid w:val="00977CEA"/>
    <w:rsid w:val="00A45C52"/>
    <w:rsid w:val="00A54ED0"/>
    <w:rsid w:val="00A56BBA"/>
    <w:rsid w:val="00A57230"/>
    <w:rsid w:val="00B24337"/>
    <w:rsid w:val="00B31902"/>
    <w:rsid w:val="00BF151F"/>
    <w:rsid w:val="00C40D07"/>
    <w:rsid w:val="00D0777A"/>
    <w:rsid w:val="00D14652"/>
    <w:rsid w:val="00D14C9B"/>
    <w:rsid w:val="00DD656E"/>
    <w:rsid w:val="00DD78A6"/>
    <w:rsid w:val="00E04DD2"/>
    <w:rsid w:val="00E3120A"/>
    <w:rsid w:val="00EF1417"/>
    <w:rsid w:val="00F34C02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96E1D-F461-4E80-B8A5-83BF6EC0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78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19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4D9"/>
  </w:style>
  <w:style w:type="paragraph" w:styleId="Zpat">
    <w:name w:val="footer"/>
    <w:basedOn w:val="Normln"/>
    <w:link w:val="ZpatChar"/>
    <w:uiPriority w:val="99"/>
    <w:unhideWhenUsed/>
    <w:rsid w:val="005B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4D9"/>
  </w:style>
  <w:style w:type="paragraph" w:styleId="Textbubliny">
    <w:name w:val="Balloon Text"/>
    <w:basedOn w:val="Normln"/>
    <w:link w:val="TextbublinyChar"/>
    <w:uiPriority w:val="99"/>
    <w:semiHidden/>
    <w:unhideWhenUsed/>
    <w:rsid w:val="008F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tt.cz/opravneni-oz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2016-10-27T06:57:00Z</cp:lastPrinted>
  <dcterms:created xsi:type="dcterms:W3CDTF">2016-11-11T07:03:00Z</dcterms:created>
  <dcterms:modified xsi:type="dcterms:W3CDTF">2016-11-11T07:03:00Z</dcterms:modified>
</cp:coreProperties>
</file>